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najważniejsze funkcje klimatyzatora, które musisz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zakupem klimatyzatora, bierzesz pod uwagę dodatkowe funkcje, jakie może mieć urządzenie? To nie tylko urządzenie chłodzące. Sprawdź, jakie jeszcze funkcje mogą Ci się bardzo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instalując klimatyzację w domu, nie zastanawiasz się nad dodatkowymi udogodnieniami, lecz zwracasz uwagę tylko na fakt, że w końcu będzie chłodniej. Jednak warto pamiętać, że nowoczesne urządzenia oferują znacznie więcej. W tym artykule przekonamy Cię, że warto zainwestować w model, który da Ci coś więcej niż tylko upragniony chłód w upały.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Ci 3 najważniejsze funkcje klimatyzatora, które naszym zdaniem są zdecydowanym „must have”. Co więcej, wszystkie z nich znajdziesz w klimatyzatorach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ANDE.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klimatyzatorem z aplikacji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po co sterować klimatyzatorem skoro wystarczy sam pilot, aby go uruchomić? Owszem do podstawowej obsługi wystarczy pilot, jednak wyobraź sobie sytuację, w której wracasz do domu po całym upalnym dniu, a Twoje mieszkanie jest nagrzane… Mając tylko pilot, możesz uruchomić urządzenie po powrocie i czekać aż pomieszczenie się schłodzi albo </w:t>
      </w:r>
      <w:r>
        <w:rPr>
          <w:rFonts w:ascii="calibri" w:hAnsi="calibri" w:eastAsia="calibri" w:cs="calibri"/>
          <w:sz w:val="24"/>
          <w:szCs w:val="24"/>
          <w:b/>
        </w:rPr>
        <w:t xml:space="preserve">włączyć je wcześniej przez aplikację</w:t>
      </w:r>
      <w:r>
        <w:rPr>
          <w:rFonts w:ascii="calibri" w:hAnsi="calibri" w:eastAsia="calibri" w:cs="calibri"/>
          <w:sz w:val="24"/>
          <w:szCs w:val="24"/>
        </w:rPr>
        <w:t xml:space="preserve"> i wrócić już do chłodnego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Klimatyzatorem możemy sterować za pomocą pilota i jest to całkowicie w porządku. Jednak współczesne technologie dają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zdalnego sterowania za pomocą na przykład smartfona lub tabletu.</w:t>
      </w:r>
      <w:r>
        <w:rPr>
          <w:rFonts w:ascii="calibri" w:hAnsi="calibri" w:eastAsia="calibri" w:cs="calibri"/>
          <w:sz w:val="24"/>
          <w:szCs w:val="24"/>
        </w:rPr>
        <w:t xml:space="preserve"> To znacznie ułatwia korzystanie z klimatyzatora i po dłuższej nieobecności w domu możemy wrócić już do schłodzonego - wystarczy, że zdalnie go uruchomimy przed przyjściem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posiadają wbudowany moduł WiFi, który umożliwia sterowanie urządzeniem zdalnie z dowolnego miejsca na świecie z dostępem do internetu. Wystarczy pobrać darmową aplikację AC Freedom i dodać nasze urządzenie.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wydaje się, że schładzanie powietrza to jedyna cecha klimatyzatorów. Bardzo rzadko klienci myślą o jakości powietrza w domu. A może ktoś z domowników zmaga się z alergiami? Albo mieszkacie w dużym mieście, w którym jakość powietrza pozostawia wiele do życzenia? Jeśli tak, to warto sprawdzić tę opcję. W trosce o zdrowie własne i najbliższych warto zadbać o dobrą jakość powietrza. Rozwiązaniem może być jonizator, który usuwa nieprzyjemny zapach i szkodliwe substancje, produkując ujemne jony, wchodząc w reakcję chemiczną z zanieczyszczonymi cząsteczkami.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ANDE wszystkie modele posiadają wbudowany jonizator powietrza. </w:t>
      </w:r>
      <w:r>
        <w:rPr>
          <w:rFonts w:ascii="calibri" w:hAnsi="calibri" w:eastAsia="calibri" w:cs="calibri"/>
          <w:sz w:val="24"/>
          <w:szCs w:val="24"/>
        </w:rPr>
        <w:t xml:space="preserve">Więc nie musisz się o to martwić, jednak warto wiedzieć, że jest to bardzo przydatna funkcja.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Oczyszczone powietrze dzięki filtrom PM 2.5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klimatyzatora warto sprawdzić, czy posiada wysokiej klasy filtr, a najlepiej PM 2.5 lub możliwość jego zamontowania. Dlaczego jest to tak ważne? Taki filtr skutecznie chroni przed pyłami zawieszonymi o średnicy do około 2,5 μm, które zdaniem Światowej Organizacji Zdrowia są najbardziej szkodliwe dla zdrowia człowieka spośród wszystkich innych zanieczyszczeń atmosferycznych. Filtr ten usuwa 99.9% PM 2.5 dzięki elektrostatycznej jonizacji. Już sami rozumiecie, dlaczego jest to tak ważne. W ofercie ANDE modele Jupiter+, HERO oraz QUEEN posiadają wbudowany filtr PM 2.5.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warto zainwestować w dodatkowe opcje kiedy szukamy klimatyzatora - naszym zdaniem warto i mamy nadzieję, że udało się nam Ciebie do tego przekonać. :) Nowoczesne funkcje zapewnią wyższy poziom komfortu oraz poprawią jakość powietrza w pomieszczeniach, przez co łączymy nie tylko wygodę, ale również dbałość o zdrowie.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png"/><Relationship Id="rId12" Type="http://schemas.openxmlformats.org/officeDocument/2006/relationships/hyperlink" Target="https://www.myande.pl/wp-content/uploads/2021/03/ANDE-katalog-2021.pdf" TargetMode="External"/><Relationship Id="rId13" Type="http://schemas.openxmlformats.org/officeDocument/2006/relationships/hyperlink" Target="http://www.myande.pl" TargetMode="External"/><Relationship Id="rId14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2026-05-25T07:37:45+02:00</dcterms:created>
  <dcterms:modified xsi:type="dcterms:W3CDTF">2026-05-25T07:37:45+02:00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