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3 najważniejsze funkcje klimatyzatora, które musisz mieć.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Zastanawiając się nad zakupem klimatyzatora, bierzesz pod uwagę dodatkowe funkcje, jakie może mieć urządzenie? To nie tylko urządzenie chłodzące. Sprawdź, jakie jeszcze funkcje mogą Ci się bardzo przydać.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Być może instalując klimatyzację w domu, nie zastanawiasz się nad dodatkowymi udogodnieniami, lecz zwracasz uwagę tylko na fakt, że w końcu będzie chłodniej. Jednak warto pamiętać, że nowoczesne urządzenia oferują znacznie więcej. W tym artykule przekonamy Cię, że warto zainwestować w model, który da Ci coś więcej niż tylko upragniony chłód w upały.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Poniżej prezentujemy Ci 3 najważniejsze funkcje klimatyzatora, które naszym zdaniem są zdecydowanym „must have”. Co więcej, wszystkie z nich znajdziesz w klimatyzatorach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ANDE.</w:t>
        </w:r>
      </w:hyperlink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Sterowanie klimatyzatorem z aplikacji na telefon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się, po co sterować klimatyzatorem skoro wystarczy sam pilot, aby go uruchomić? Owszem do podstawowej obsługi wystarczy pilot, jednak wyobraź sobie sytuację, w której wracasz do domu po całym upalnym dniu, a Twoje mieszkanie jest nagrzane… Mając tylko pilot, możesz uruchomić urządzenie po powrocie i czekać aż pomieszczenie się schłodzi albo </w:t>
      </w:r>
      <w:r>
        <w:rPr>
          <w:rFonts w:ascii="calibri" w:hAnsi="calibri" w:eastAsia="calibri" w:cs="calibri"/>
          <w:sz w:val="24"/>
          <w:szCs w:val="24"/>
          <w:b/>
        </w:rPr>
        <w:t xml:space="preserve">włączyć je wcześniej przez aplikację</w:t>
      </w:r>
      <w:r>
        <w:rPr>
          <w:rFonts w:ascii="calibri" w:hAnsi="calibri" w:eastAsia="calibri" w:cs="calibri"/>
          <w:sz w:val="24"/>
          <w:szCs w:val="24"/>
        </w:rPr>
        <w:t xml:space="preserve"> i wrócić już do chłodnego mieszkania.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Klimatyzatorem możemy sterować za pomocą pilota i jest to całkowicie w porządku. Jednak współczesne technologie dają </w:t>
      </w:r>
      <w:r>
        <w:rPr>
          <w:rFonts w:ascii="calibri" w:hAnsi="calibri" w:eastAsia="calibri" w:cs="calibri"/>
          <w:sz w:val="24"/>
          <w:szCs w:val="24"/>
          <w:b/>
        </w:rPr>
        <w:t xml:space="preserve">możliwość zdalnego sterowania za pomocą na przykład smartfona lub tabletu.</w:t>
      </w:r>
      <w:r>
        <w:rPr>
          <w:rFonts w:ascii="calibri" w:hAnsi="calibri" w:eastAsia="calibri" w:cs="calibri"/>
          <w:sz w:val="24"/>
          <w:szCs w:val="24"/>
        </w:rPr>
        <w:t xml:space="preserve"> To znacznie ułatwia korzystanie z klimatyzatora i po dłuższej nieobecności w domu możemy wrócić już do schłodzonego - wystarczy, że zdalnie go uruchomimy przed przyjściem do domu.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Urządzenia ANDE posiadają wbudowany moduł WiFi, który umożliwia sterowanie urządzeniem zdalnie z dowolnego miejsca na świecie z dostępem do internetu. Wystarczy pobrać darmową aplikację AC Freedom i dodać nasze urządzenie.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Jonizacja powietrza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Czasami wydaje się, że schładzanie powietrza to jedyna cecha klimatyzatorów. Bardzo rzadko klienci myślą o jakości powietrza w domu. A może ktoś z domowników zmaga się z alergiami? Albo mieszkacie w dużym mieście, w którym jakość powietrza pozostawia wiele do życzenia? Jeśli tak, to warto sprawdzić tę opcję. W trosce o zdrowie własne i najbliższych warto zadbać o dobrą jakość powietrza. Rozwiązaniem może być jonizator, który usuwa nieprzyjemny zapach i szkodliwe substancje, produkując ujemne jony, wchodząc w reakcję chemiczną z zanieczyszczonymi cząsteczkami. </w:t>
      </w:r>
      <w:r>
        <w:rPr>
          <w:rFonts w:ascii="calibri" w:hAnsi="calibri" w:eastAsia="calibri" w:cs="calibri"/>
          <w:sz w:val="24"/>
          <w:szCs w:val="24"/>
          <w:b/>
        </w:rPr>
        <w:t xml:space="preserve">W ofercie ANDE wszystkie modele posiadają wbudowany jonizator powietrza. </w:t>
      </w:r>
      <w:r>
        <w:rPr>
          <w:rFonts w:ascii="calibri" w:hAnsi="calibri" w:eastAsia="calibri" w:cs="calibri"/>
          <w:sz w:val="24"/>
          <w:szCs w:val="24"/>
        </w:rPr>
        <w:t xml:space="preserve">Więc nie musisz się o to martwić, jednak warto wiedzieć, że jest to bardzo przydatna funkcja.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8px; height:733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Oczyszczone powietrze dzięki filtrom PM 2.5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wyborze klimatyzatora warto sprawdzić, czy posiada wysokiej klasy filtr, a najlepiej PM 2.5 lub możliwość jego zamontowania. Dlaczego jest to tak ważne? Taki filtr skutecznie chroni przed pyłami zawieszonymi o średnicy do około 2,5 μm, które zdaniem Światowej Organizacji Zdrowia są najbardziej szkodliwe dla zdrowia człowieka spośród wszystkich innych zanieczyszczeń atmosferycznych. Filtr ten usuwa 99.9% PM 2.5 dzięki elektrostatycznej jonizacji. Już sami rozumiecie, dlaczego jest to tak ważne. W ofercie ANDE modele Jupiter+, HERO oraz QUEEN posiadają wbudowany filtr PM 2.5.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Odpowiadając na pytanie, czy warto zainwestować w dodatkowe opcje kiedy szukamy klimatyzatora - naszym zdaniem warto i mamy nadzieję, że udało się nam Ciebie do tego przekonać. :) Nowoczesne funkcje zapewnią wyższy poziom komfortu oraz poprawią jakość powietrza w pomieszczeniach, przez co łączymy nie tylko wygodę, ale również dbałość o zdrowie.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Zobacz najnowszy </w:t>
      </w:r>
      <w:r>
        <w:rPr>
          <w:rFonts w:ascii="calibri" w:hAnsi="calibri" w:eastAsia="calibri" w:cs="calibri"/>
          <w:sz w:val="24"/>
          <w:szCs w:val="24"/>
        </w:rPr>
        <w:t xml:space="preserve">katalog</w:t>
      </w:r>
      <w:r>
        <w:rPr>
          <w:rFonts w:ascii="calibri" w:hAnsi="calibri" w:eastAsia="calibri" w:cs="calibri"/>
          <w:sz w:val="24"/>
          <w:szCs w:val="24"/>
        </w:rPr>
        <w:t xml:space="preserve">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(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https://www.myande.pl/wp-content/uploads/2021/03/ANDE-katalog-2021.pdf</w:t>
        </w:r>
      </w:hyperlink>
      <w:r>
        <w:rPr>
          <w:rFonts w:ascii="calibri" w:hAnsi="calibri" w:eastAsia="calibri" w:cs="calibri"/>
          <w:sz w:val="24"/>
          <w:szCs w:val="24"/>
        </w:rPr>
        <w:t xml:space="preserve"> )</w:t>
      </w:r>
    </w:p>
    <w:p>
      <w:pPr>
        <w:spacing w:before="0" w:after="300"/>
      </w:pP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Właściciel marki ANDE w Polsce: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ANG Klimatyzacja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ul. Częstochowska 26,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32-085 Modlnica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 (12) 398 07 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bok@myande.pl</w:t>
      </w:r>
    </w:p>
    <w:p>
      <w:pPr>
        <w:spacing w:before="0" w:after="300"/>
      </w:pP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www.myande.pl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Znajdź nas na: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5px; height:91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Klimatyzatory ANDE cechuje najwyższa jakość wykonania, dbałość o każdy detal, design zaprojektowany przez renomowane biura projektowe z Japonii. Podzespoły czołowych producentów: Hitachi, Mitsubishi Motors, Toshiba, LG, Nichicon, GMCC, Highly, Zhipu, Renesas, Welling są wytwarzane w najnowocześniejszych fabrykach klimatyzacji 2.0.</w:t>
      </w:r>
    </w:p>
    <w:p/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myande.pl" TargetMode="External"/><Relationship Id="rId9" Type="http://schemas.openxmlformats.org/officeDocument/2006/relationships/image" Target="media/section_image2.png"/><Relationship Id="rId10" Type="http://schemas.openxmlformats.org/officeDocument/2006/relationships/image" Target="media/section_image3.jpg"/><Relationship Id="rId11" Type="http://schemas.openxmlformats.org/officeDocument/2006/relationships/image" Target="media/section_image4.png"/><Relationship Id="rId12" Type="http://schemas.openxmlformats.org/officeDocument/2006/relationships/hyperlink" Target="https://www.myande.pl/wp-content/uploads/2021/03/ANDE-katalog-2021.pdf" TargetMode="External"/><Relationship Id="rId13" Type="http://schemas.openxmlformats.org/officeDocument/2006/relationships/hyperlink" Target="http://www.myande.pl" TargetMode="External"/><Relationship Id="rId14" Type="http://schemas.openxmlformats.org/officeDocument/2006/relationships/image" Target="media/section_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2026-11-05T16:10:40+01:00</dcterms:created>
  <dcterms:modified xsi:type="dcterms:W3CDTF">2026-11-05T16:10:40+01:00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