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Najlepsza inwestycja 2021 roku. Jaki klimatyzator wybrać?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Nastały czasy, w których większość dni spędzamy w domach. W co zainwestować w 2021 roku, aby żyło i mieszkało nam się jeszcze lepiej? W klimatyzator. A dlaczego oraz jaki model wybrać, dowiesz się z poniższego artykułu.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500" w:line="264" w:lineRule="auto"/>
      </w:pPr>
    </w:p>
    <w:p>
      <w:pPr>
        <w:jc w:val="center"/>
      </w:pPr>
      <w:r>
        <w:pict>
          <v:shape type="#_x0000_t75" style="width:900px; height:59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Jest gorąco. Będzie jeszcze bardziej.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 tej pory większość czasu w upalne dni spędzałeś w pracy, w biurze, w klimatyzowanych pomieszczeniach. Ostatni rok wiele firm skazał na pracę zdalną, tym samym często zabierając komfort pracy w biurach gdzie niestraszne były warunki panujące na zewnątrz. Jeśli teraz pracujesz z domu i zastanawiasz się, w co możesz zainwestować, aby polepszyć swoje warunki nie tylko pracy, ale i życia to </w:t>
      </w:r>
      <w:r>
        <w:rPr>
          <w:rFonts w:ascii="calibri" w:hAnsi="calibri" w:eastAsia="calibri" w:cs="calibri"/>
          <w:sz w:val="24"/>
          <w:szCs w:val="24"/>
          <w:b/>
        </w:rPr>
        <w:t xml:space="preserve">zdecyduj się na montaż klimatyzatora</w:t>
      </w:r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Prognozy nie zapowiadają, aby letnie miesiące były zimniejsze a wręcz przeciwnie. </w:t>
      </w:r>
      <w:r>
        <w:rPr>
          <w:rFonts w:ascii="calibri" w:hAnsi="calibri" w:eastAsia="calibri" w:cs="calibri"/>
          <w:sz w:val="24"/>
          <w:szCs w:val="24"/>
          <w:b/>
        </w:rPr>
        <w:t xml:space="preserve">Globalne ocieplenie skazuje nas na upały</w:t>
      </w:r>
      <w:r>
        <w:rPr>
          <w:rFonts w:ascii="calibri" w:hAnsi="calibri" w:eastAsia="calibri" w:cs="calibri"/>
          <w:sz w:val="24"/>
          <w:szCs w:val="24"/>
        </w:rPr>
        <w:t xml:space="preserve">, które często są nie do zniesienia gdy mieszkanie jest od strony południowej lub poddaszu. Jeszcze do niedawna klimatyzator wydawał się czymś niedostępnym, luksusowym, przeznaczonym tylko dla firm lub osób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 zasobnym portfelem. Czasy się jednak zmieniają, nowości technologii stają się coraz bardziej dostępne dla każdego i tak też się dzieje z klimatyzatorami.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Jaki model klimatyzatora wybrać?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 co jest klimatyzator? Głównie po to, aby schłodzić powietrze w danym pomieszczeniu. Jednak mamy XXI wiek, mnóstwo rozwiązań technologicznych i jedna funkcja to za mało. Dzisiejsze klimatyzatory oferują znacznie więcej, niż człowiek jest sobie w stanie wyobrazić, co jeszcze może dawać klimatyzator, oprócz chłodzenia?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Mowa tutaj o </w:t>
      </w:r>
      <w:r>
        <w:rPr>
          <w:rFonts w:ascii="calibri" w:hAnsi="calibri" w:eastAsia="calibri" w:cs="calibri"/>
          <w:sz w:val="24"/>
          <w:szCs w:val="24"/>
          <w:b/>
        </w:rPr>
        <w:t xml:space="preserve">sterowaniu urządzeniem przez WiFi, jonizacji powietrza</w:t>
      </w:r>
      <w:r>
        <w:rPr>
          <w:rFonts w:ascii="calibri" w:hAnsi="calibri" w:eastAsia="calibri" w:cs="calibri"/>
          <w:sz w:val="24"/>
          <w:szCs w:val="24"/>
        </w:rPr>
        <w:t xml:space="preserve"> czy możliwości wymiany filtra na taki z </w:t>
      </w:r>
      <w:r>
        <w:rPr>
          <w:rFonts w:ascii="calibri" w:hAnsi="calibri" w:eastAsia="calibri" w:cs="calibri"/>
          <w:sz w:val="24"/>
          <w:szCs w:val="24"/>
          <w:b/>
        </w:rPr>
        <w:t xml:space="preserve">aktywnym węglem, z jonami srebra czy witaminą C</w:t>
      </w:r>
      <w:r>
        <w:rPr>
          <w:rFonts w:ascii="calibri" w:hAnsi="calibri" w:eastAsia="calibri" w:cs="calibri"/>
          <w:sz w:val="24"/>
          <w:szCs w:val="24"/>
        </w:rPr>
        <w:t xml:space="preserve">. Jeśli nie masz pojęcia, który model będzie dla Ciebie odpowiedni, polecamy poniższą wyprawę po modelach ANDE. Sprawdź, który model będzie dla Ciebie idealny.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ANDE BASIC+ na dobry początek.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Uważasz, że montaż klimatyzacji to drogi wydatek? Nie jesteś przekonany do tego co będzie dla Ciebie odpowiednie? Wybierz podstawowy model ANDE Basic+. To urządzenie zaprojektowane w najwyższej jakości w swojej cenie - idealny na pierwszy klimatyzator w domu. Jeśli obawiasz się, że praca klimatyzatora nie pozwoli Ci pracować w skupieniu, to tym bardziej wybierz polecany poniżej model.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4 najważniejsze cechy ANDE Basic+ to: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cicha praca</w:t>
      </w:r>
      <w:r>
        <w:rPr>
          <w:rFonts w:ascii="calibri" w:hAnsi="calibri" w:eastAsia="calibri" w:cs="calibri"/>
          <w:sz w:val="24"/>
          <w:szCs w:val="24"/>
        </w:rPr>
        <w:t xml:space="preserve"> - jeden z najcichszych na rynku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wbudowane WiFi</w:t>
      </w:r>
      <w:r>
        <w:rPr>
          <w:rFonts w:ascii="calibri" w:hAnsi="calibri" w:eastAsia="calibri" w:cs="calibri"/>
          <w:sz w:val="24"/>
          <w:szCs w:val="24"/>
        </w:rPr>
        <w:t xml:space="preserve"> - możesz zdalnie sterować urządzeniem przez smartfon lub tablet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bardzo małe rozmiary</w:t>
      </w:r>
      <w:r>
        <w:rPr>
          <w:rFonts w:ascii="calibri" w:hAnsi="calibri" w:eastAsia="calibri" w:cs="calibri"/>
          <w:sz w:val="24"/>
          <w:szCs w:val="24"/>
        </w:rPr>
        <w:t xml:space="preserve"> - jeden z najmniejszych na rynku - będzie idealny nawet do małego mieszkania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jonizator</w:t>
      </w:r>
      <w:r>
        <w:rPr>
          <w:rFonts w:ascii="calibri" w:hAnsi="calibri" w:eastAsia="calibri" w:cs="calibri"/>
          <w:sz w:val="24"/>
          <w:szCs w:val="24"/>
        </w:rPr>
        <w:t xml:space="preserve"> - usuwa nieprzyjemny zapach i usuwa szkodliwe substancje produkując ujemne jony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487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ANDE JUPITER+ dla wymagających.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Jesteś zdania, że jeśli już kupować to coś z najwyższej półki i ze wszystkimi możliwymi opcjami? Wybierz model ANDE Jupiter+. To model, który w pełni zaspokoi Twoje oczekiwania i nigdy Cię nie zawiedzie.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4 najważniejsze cechy ANDE Jupiter+ to: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odporny na mróz</w:t>
      </w:r>
      <w:r>
        <w:rPr>
          <w:rFonts w:ascii="calibri" w:hAnsi="calibri" w:eastAsia="calibri" w:cs="calibri"/>
          <w:sz w:val="24"/>
          <w:szCs w:val="24"/>
        </w:rPr>
        <w:t xml:space="preserve"> - jako jedyny z oferowanych modeli posiada grzałkę, która zapobiega zamarzaniu tacy ociekowej na zewnątrz przy intensywnym ogrzewaniu pomieszczenia zimą.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PM 2.5</w:t>
      </w:r>
      <w:r>
        <w:rPr>
          <w:rFonts w:ascii="calibri" w:hAnsi="calibri" w:eastAsia="calibri" w:cs="calibri"/>
          <w:sz w:val="24"/>
          <w:szCs w:val="24"/>
        </w:rPr>
        <w:t xml:space="preserve"> - antybakteryjny filtr, który usuwa 99,9% zanieczyszczeń. Przydatny jeśli mieszkasz w bardzo zanieczyszczonej okolicy.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nawiew 4D - </w:t>
      </w:r>
      <w:r>
        <w:rPr>
          <w:rFonts w:ascii="calibri" w:hAnsi="calibri" w:eastAsia="calibri" w:cs="calibri"/>
          <w:sz w:val="24"/>
          <w:szCs w:val="24"/>
        </w:rPr>
        <w:t xml:space="preserve">cztery kierunki nawiewu powietrza (4D aIR FlOW), zapewniają równomierne rozprowadzenie powietrza w całym pomieszczeniu i jeszcze wyższy poziom komfortu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jonizator</w:t>
      </w:r>
      <w:r>
        <w:rPr>
          <w:rFonts w:ascii="calibri" w:hAnsi="calibri" w:eastAsia="calibri" w:cs="calibri"/>
          <w:sz w:val="24"/>
          <w:szCs w:val="24"/>
        </w:rPr>
        <w:t xml:space="preserve"> - usuwa nieprzyjemny zapach i usuwa szkodliwe substancje, produkując ujemne jony.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49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ANDE QUEEN dla oszczędnych.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oszczędność jest dla Ciebie priorytetem, to rozważ wybór modelu ANDE QUEEN. Jako jedyny z oferty posiada klasę energetyczną A+++ przez co należy do najbardziej efektywnych urządzeń na rynku przy niskim zużyciu energii.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4 najważniejsze cechy ANDE QUEEN to: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niskie zużycie energii</w:t>
      </w:r>
      <w:r>
        <w:rPr>
          <w:rFonts w:ascii="calibri" w:hAnsi="calibri" w:eastAsia="calibri" w:cs="calibri"/>
          <w:sz w:val="24"/>
          <w:szCs w:val="24"/>
        </w:rPr>
        <w:t xml:space="preserve"> - najwyższa jakość i efektywność przy niskim zużyciu prądu.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jonizator</w:t>
      </w:r>
      <w:r>
        <w:rPr>
          <w:rFonts w:ascii="calibri" w:hAnsi="calibri" w:eastAsia="calibri" w:cs="calibri"/>
          <w:sz w:val="24"/>
          <w:szCs w:val="24"/>
        </w:rPr>
        <w:t xml:space="preserve"> - usuwa nieprzyjemny zapach i usuwa szkodliwe substancje, produkując ujemne jony.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moduł WiFi </w:t>
      </w:r>
      <w:r>
        <w:rPr>
          <w:rFonts w:ascii="calibri" w:hAnsi="calibri" w:eastAsia="calibri" w:cs="calibri"/>
          <w:sz w:val="24"/>
          <w:szCs w:val="24"/>
        </w:rPr>
        <w:t xml:space="preserve"> - możesz zdalnie zarządzać urządzeniem przez smartfon lub tablet.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PM 2.5</w:t>
      </w:r>
      <w:r>
        <w:rPr>
          <w:rFonts w:ascii="calibri" w:hAnsi="calibri" w:eastAsia="calibri" w:cs="calibri"/>
          <w:sz w:val="24"/>
          <w:szCs w:val="24"/>
        </w:rPr>
        <w:t xml:space="preserve"> - antybakteryjny filtr, który usuwa 99,9% zanieczyszczeń. Przydatny jeśli mieszkasz w bardzo zanieczyszczonej okolicy.</w:t>
      </w:r>
    </w:p>
    <w:p>
      <w:pPr>
        <w:spacing w:before="0" w:after="300"/>
      </w:pP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485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ANDE HERO dla fanów designu.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Mając na uwadze nie tylko funkcje, ale także nowoczesny design zastanów się nad modelem ANDE HERO. To prawdziwy bohater w Twoim domu. Nie dość, że spełni swoją funkcję, to dodatkowo będzie zachwycał wyglądem.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4 najważniejsze cechy ANDE HERO to: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wyjątkowy design</w:t>
      </w:r>
      <w:r>
        <w:rPr>
          <w:rFonts w:ascii="calibri" w:hAnsi="calibri" w:eastAsia="calibri" w:cs="calibri"/>
          <w:sz w:val="24"/>
          <w:szCs w:val="24"/>
        </w:rPr>
        <w:t xml:space="preserve"> - idealnie wpasuje się w nowoczesne wnętrza, jednak metalowa ozdobna wstawka będzie pięknym dodatkiem także w klasycznych wnętrzach.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jonizator</w:t>
      </w:r>
      <w:r>
        <w:rPr>
          <w:rFonts w:ascii="calibri" w:hAnsi="calibri" w:eastAsia="calibri" w:cs="calibri"/>
          <w:sz w:val="24"/>
          <w:szCs w:val="24"/>
        </w:rPr>
        <w:t xml:space="preserve"> - usuwa nieprzyjemny zapach i usuwa szkodliwe substancje, produkując ujemne jony.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moduł WiFi </w:t>
      </w:r>
      <w:r>
        <w:rPr>
          <w:rFonts w:ascii="calibri" w:hAnsi="calibri" w:eastAsia="calibri" w:cs="calibri"/>
          <w:sz w:val="24"/>
          <w:szCs w:val="24"/>
        </w:rPr>
        <w:t xml:space="preserve"> - możesz zdalnie zarządzać urządzeniem przez smartfon lub tablet.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PM 2.5</w:t>
      </w:r>
      <w:r>
        <w:rPr>
          <w:rFonts w:ascii="calibri" w:hAnsi="calibri" w:eastAsia="calibri" w:cs="calibri"/>
          <w:sz w:val="24"/>
          <w:szCs w:val="24"/>
        </w:rPr>
        <w:t xml:space="preserve"> - antybakteryjny filtr, który usuwa 99,9% zanieczyszczeń. Przydatny jeśli mieszkasz w bardzo zanieczyszczonej okolicy.</w:t>
      </w:r>
    </w:p>
    <w:p>
      <w:pPr>
        <w:spacing w:before="0" w:after="300"/>
      </w:pP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487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Podsumowując, masz do wyboru cztery modele, wypełnione po brzegi funkcjami. Zapewniamy, że wśród nich jest ten idealny model dla Ciebie.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Funkcje, które posiadają modele ANDE są wystarczające do komfortowej pracy i spędzania wolnego czasu podczas upałów. A musisz pamiętać, że praca w zbyt wysokiej temperaturze nie tylko wpływa na naszą wydajność, ale też ma negatywny wpływ na zdrowie.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Porównaj wszystkie modele - sprawdź różnice w funkcjach. Jeśli nadal masz wątpliwości, który model będzie odpowiedni do Twojego domu lub mieszkania, skorzystaj z porady specjalistów, którzy chętnie doradzą i dobiorą urządzenie o odpowiedniej mocy i parametrach.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487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Zobacz najnowszy </w:t>
      </w:r>
      <w:r>
        <w:rPr>
          <w:rFonts w:ascii="calibri" w:hAnsi="calibri" w:eastAsia="calibri" w:cs="calibri"/>
          <w:sz w:val="24"/>
          <w:szCs w:val="24"/>
        </w:rPr>
        <w:t xml:space="preserve">katalog</w:t>
      </w:r>
      <w:r>
        <w:rPr>
          <w:rFonts w:ascii="calibri" w:hAnsi="calibri" w:eastAsia="calibri" w:cs="calibri"/>
          <w:sz w:val="24"/>
          <w:szCs w:val="24"/>
        </w:rPr>
        <w:t xml:space="preserve">: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(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https://www.myande.pl/wp-content/uploads/2021/03/ANDE-katalog-2021.pdf</w:t>
        </w:r>
      </w:hyperlink>
      <w:r>
        <w:rPr>
          <w:rFonts w:ascii="calibri" w:hAnsi="calibri" w:eastAsia="calibri" w:cs="calibri"/>
          <w:sz w:val="24"/>
          <w:szCs w:val="24"/>
        </w:rPr>
        <w:t xml:space="preserve"> )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</w:rPr>
        <w:t xml:space="preserve">Właściciel marki ANDE w Polsce:</w:t>
      </w:r>
    </w:p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ANG Klimatyzacja Sp. z o.o.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ul. Częstochowska 26,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32-085 Modlnica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tel. (12) 398 07 00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bok@myande.pl</w:t>
      </w:r>
    </w:p>
    <w:p>
      <w:pPr>
        <w:spacing w:before="0" w:after="300"/>
      </w:pP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www.myande.pl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Znajdź nas na: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5px; height:91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Klimatyzatory ANDE cechuje najwyższa jakość wykonania, dbałość o każdy detal, design zaprojektowany przez renomowane biura projektowe z Japonii. Podzespoły czołowych producentów: Hitachi, Mitsubishi Motors, Toshiba, LG, Nichicon, GMCC, Highly, Zhipu, Renesas, Welling są wytwarzane w najnowocześniejszych fabrykach klimatyzacji 2.0.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jpg"/><Relationship Id="rId13" Type="http://schemas.openxmlformats.org/officeDocument/2006/relationships/hyperlink" Target="https://www.myande.pl/wp-content/uploads/2021/03/ANDE-katalog-2021.pdf" TargetMode="External"/><Relationship Id="rId14" Type="http://schemas.openxmlformats.org/officeDocument/2006/relationships/hyperlink" Target="http://www.myande.pl" TargetMode="External"/><Relationship Id="rId15" Type="http://schemas.openxmlformats.org/officeDocument/2006/relationships/image" Target="media/section_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2026-05-25T08:36:18+02:00</dcterms:created>
  <dcterms:modified xsi:type="dcterms:W3CDTF">2026-05-25T08:36:18+02:00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