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funkcjonalna przez cały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kojarzona jest głównie z funkcją chłodzenia, która pomaga przetrwać w czasie letnich upałów. Warto jednak pamiętać, że można korzystać z niej przez cały rok. W tym tekście wyjaśniamy, jakie korzyści przyniesie włączanie klimatyzatora także w sezonie grzewczym.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grzania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może służyć nie tylko do chłodzenia, ale również do </w:t>
      </w:r>
      <w:r>
        <w:rPr>
          <w:rFonts w:ascii="calibri" w:hAnsi="calibri" w:eastAsia="calibri" w:cs="calibri"/>
          <w:sz w:val="24"/>
          <w:szCs w:val="24"/>
          <w:b/>
        </w:rPr>
        <w:t xml:space="preserve">grzania powietrza</w:t>
      </w:r>
      <w:r>
        <w:rPr>
          <w:rFonts w:ascii="calibri" w:hAnsi="calibri" w:eastAsia="calibri" w:cs="calibri"/>
          <w:sz w:val="24"/>
          <w:szCs w:val="24"/>
        </w:rPr>
        <w:t xml:space="preserve">, a co za tym idzie podnoszenia temperatury w pomieszczeniu. Dzięki tej funkcji użytkownik może dogrzać lub ogrzać wybrane pomieszczenie. Dodatkowym atutem w przypadku urządzeń marki ANDE, a dokładniej modelu Jupiter Plus jest fabrycznie zamontowana</w:t>
      </w:r>
      <w:r>
        <w:rPr>
          <w:rFonts w:ascii="calibri" w:hAnsi="calibri" w:eastAsia="calibri" w:cs="calibri"/>
          <w:sz w:val="24"/>
          <w:szCs w:val="24"/>
          <w:b/>
        </w:rPr>
        <w:t xml:space="preserve"> grzałka tacy ociekowej </w:t>
      </w:r>
      <w:r>
        <w:rPr>
          <w:rFonts w:ascii="calibri" w:hAnsi="calibri" w:eastAsia="calibri" w:cs="calibri"/>
          <w:sz w:val="24"/>
          <w:szCs w:val="24"/>
        </w:rPr>
        <w:t xml:space="preserve">w jednostce zewnętrznej. Pozwala ona na zabezpieczenie przed oblodzeniem wymiennika ciepła, co wpływa na wydajną pracę urządzenia w trybie ogrzewania nawet przy silnych mrozach do -20°C.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kontra smog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dobrego klimatyzatora są filtry. To dzięki nim powietrze trafiające do naszego pomieszczenia jest oczyszczone. Zwłaszcza w okresie zimowym, kiedy jakość powietrza pozostawia wiele do życzenia, a smog jest poważnym zagrożeniem dla naszego zdrowia, jest to bardzo istotna kwestia. Sposobem na poprawę jakości powietrza może być używanie klimatyzatora, który dzięki systemowi filtrów oczyści powietrze wpadające do mieszkania. W ofercie marki ANDE można znaleźć bogaty wybór filtrów dostosowanych do potrzeb użytkownika. Przykładowo do modelu Jupiter Plus jest dodawany </w:t>
      </w:r>
      <w:r>
        <w:rPr>
          <w:rFonts w:ascii="calibri" w:hAnsi="calibri" w:eastAsia="calibri" w:cs="calibri"/>
          <w:sz w:val="24"/>
          <w:szCs w:val="24"/>
          <w:b/>
        </w:rPr>
        <w:t xml:space="preserve">filtr antybakteryjny oraz filtr PM 2.5,</w:t>
      </w:r>
      <w:r>
        <w:rPr>
          <w:rFonts w:ascii="calibri" w:hAnsi="calibri" w:eastAsia="calibri" w:cs="calibri"/>
          <w:sz w:val="24"/>
          <w:szCs w:val="24"/>
        </w:rPr>
        <w:t xml:space="preserve"> który usuwa 99,9% zanieczyszczeń. Ponadto producent oferuje możliwość dołożenia dodatkowych filtrów: z aktywnym węglem, 3 in 1, z witaminą C oraz z jonami srebra.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Jonizator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klimatyzatora ANDE jest fabrycznie wyposażony w jonizator powietrza. Jak działa i dlaczego warto z niego korzystać?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 usuwa nieprzyjemny zapach i szkodliwe substancje</w:t>
      </w:r>
      <w:r>
        <w:rPr>
          <w:rFonts w:ascii="calibri" w:hAnsi="calibri" w:eastAsia="calibri" w:cs="calibri"/>
          <w:sz w:val="24"/>
          <w:szCs w:val="24"/>
        </w:rPr>
        <w:t xml:space="preserve">, produkując ujemne jony, wchodząc w reakcję chemiczną z zanieczyszczonymi cząsteczkami. Dzięki temu powietrze w pomieszczeniu będzie jeszcze lepszej jakości.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ANDE posiadają jeszcze szereg innych funkcji zapewniających pełen komfort w trakcie użytkowania. Model Jupiter Plus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nawiew 4D</w:t>
      </w:r>
      <w:r>
        <w:rPr>
          <w:rFonts w:ascii="calibri" w:hAnsi="calibri" w:eastAsia="calibri" w:cs="calibri"/>
          <w:sz w:val="24"/>
          <w:szCs w:val="24"/>
        </w:rPr>
        <w:t xml:space="preserve">, który rozprowadza powietrze w czterech kierunkach. Ponadto daleki zasięg, bo aż do 15 metrów, rozprowadzania powietrza, zapewnia równomierne grzanie i chłodzenie wybranego pomieszczenia.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kwestią, na którą warto zwrócić uwagę przy wyborze klimatyzatora, jest jego klasa energetyczna. W wielu artykułach można znaleźć stwierdzenie, że klimatyzacja pochłania dużą ilość energii, a co za tym idzie, generuje duże koszta. W przypadku urządzeń marki ANDE można liczyć na wysoką klasę energetyczną, 5-letnią</w:t>
      </w:r>
      <w:r>
        <w:rPr>
          <w:rFonts w:ascii="calibri" w:hAnsi="calibri" w:eastAsia="calibri" w:cs="calibri"/>
          <w:sz w:val="24"/>
          <w:szCs w:val="24"/>
          <w:b/>
        </w:rPr>
        <w:t xml:space="preserve"> gwarancję</w:t>
      </w:r>
      <w:r>
        <w:rPr>
          <w:rFonts w:ascii="calibri" w:hAnsi="calibri" w:eastAsia="calibri" w:cs="calibri"/>
          <w:sz w:val="24"/>
          <w:szCs w:val="24"/>
        </w:rPr>
        <w:t xml:space="preserve"> oraz cichą pracę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udogodnieniem, które wpływa na komfort użytkowania klimatyzatora, jest możliwość zdalnego sterowania przy użyciu na przykład smartfona. Urządzenia ANDE posiadają</w:t>
      </w:r>
      <w:r>
        <w:rPr>
          <w:rFonts w:ascii="calibri" w:hAnsi="calibri" w:eastAsia="calibri" w:cs="calibri"/>
          <w:sz w:val="24"/>
          <w:szCs w:val="24"/>
          <w:b/>
        </w:rPr>
        <w:t xml:space="preserve"> wbudowany moduł WiFi 2.0</w:t>
      </w:r>
      <w:r>
        <w:rPr>
          <w:rFonts w:ascii="calibri" w:hAnsi="calibri" w:eastAsia="calibri" w:cs="calibri"/>
          <w:sz w:val="24"/>
          <w:szCs w:val="24"/>
        </w:rPr>
        <w:t xml:space="preserve">, dzięki któremu użytkownik włączy, wyłączy, skontroluje parametry klimatyzatora z dowolnego miejsca z dostępem do internetu.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2025-10-17T05:25:11+02:00</dcterms:created>
  <dcterms:modified xsi:type="dcterms:W3CDTF">2025-10-17T05:25:11+02:00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