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Rozchwytywany model klimatyzacji ANDE Jupiter+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Klimatyzator JUPITER+ to najlepiej wyposażony model w wyjątkowej, matowej stylistyce. Pobór mocy w trybie czuwania to tylko 0,3W, najniższa głośność zaledwie 19 dB(A), jonizator nowego typu Cold Plasma, a także możliwość zdalnego sterowania. Sprawdź, jakie jeszcze funkcje posiada model JUPITER +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JUPITER + Skąd taka popularność?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JUPITER + to mocno zaawansowany model, który posiada wszystkie cechy nowoczesnych klimatyzatorów m.in.: możliwość zdalnego sterowania za pomocą telefonu z dowolnego miejsca z dostępem do internetu, filtr przeciw kurzowy, jonizator, czy nawiew w czterech kierunkach. Ponadto urządzenie charakteryzuje się wysoką klasą energooszczędną A++. </w:t>
      </w:r>
      <w:r>
        <w:rPr>
          <w:rFonts w:ascii="calibri" w:hAnsi="calibri" w:eastAsia="calibri" w:cs="calibri"/>
          <w:sz w:val="24"/>
          <w:szCs w:val="24"/>
        </w:rPr>
        <w:t xml:space="preserve">Oznacza to, że użytkownicy mogą cieszyć się optymalną temperaturą powietrza bez wyraźnego skoku rachunków za prąd. Te i inne cechy sprawiły, że to właśnie ten model zyskał zaufanie wielu klientów. 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Wbudowany jonizator Cold Plasma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pomieszczeniach biurowych i prywatnych salonach najczęściej nie brakuje sprzętu RTV. Ten natomiast generuje nieprzyjazne człowiekowi jony, które zaburzają równowagę panującą w pomieszczeniu. Klimatyzatory ANDE posiadają wbudowany jonizator, który nie tylko ją przywraca, ale zapewnia również dodatkową ochronę przed drobnoustrojami chorobotwórczymi i nieprzyjemnym zapachem.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Śpij spokojnie i pracuj w skupieniu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JUPITER+ powstał z myślą o zastosowaniu domowym i biurowym. Jego praca musi więc zapewniać warunki do spokojnego wypoczynku lub wytężonej pracy umysłowej. Niezbędne jest więc ciche działanie. W nowych modelach głośność wynosi 19 dB!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Natomiast jeśli obawiasz się, że klimatyzator będzie głośny w nocy? Nic bardziej mylnego. Urządzenie zostało wyposażone w tryb "silence", który zapewnia cichą pracę i inteligentne podtrzymywanie temperatury przez całą noc.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Postaw na zdrowie i czyste powietrze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wyposażone jest w zaawansowany technologicznie filtr przeciw kurzowy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High Density, oczyszczający powietrze filtr PM 2.5, który usuwa do 99.9% szkodliwych mikrocząsteczek, mogących się przedostawać do górnych dróg oddechowych oraz płuc.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Ponadto producent oferuje możliwość dokupienia dodatkowych filtrów m.in. filtr z aktywnym węglem, filtr 3in1, filtr z witaminą C, czy filtr z jonami srebra.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Wysoka jakość i komfort - nawiew 4D i pozłacane lamele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JUPITER + posiada nowoczesne funkcje zapewniające wyższy komfort i bezpieczeństwo. Wśród nich można wymienić na przykład nawiew 4D oraz pozłacane lamele.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Cztery kierunki nawiewu powietrza (4D AIR FLOW), zapewniają równomierne rozprowadzenie powietrza w całym pomieszczeniu i jeszcze wyższy poziom komfortu.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Powierzchnia wymienników ciepła w obu jednostkach (wewnętrznej i zewnętrznej) pokryta jest pozłacaną warstwą, co pozytywnie wpływa na żywotność klimatyzatora i zwiększa jego odporność na korozję, utlenianie oraz rozwój bakterii.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Wbudowane WiFi i wyświetlacz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klimatyzatory ścienne/pokojowe wyposażone są w moduł WiFi, Łączą się one z inteligentnym terminalem, który umożliwia sterowanie również z sieci zewnętrznej. Pozwala to użytkownikowi na zdalne kontrolowanie parametrów pracy urządzenia przez smartfon lub tablet z dowolnego miejsca, w którym się znajduje.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Temperatura zadana jest wyświetlana na klimatyzatorze w nieinwazyjny, ale widoczny sposób, umożliwiając jej podgląd w dowolnym momencie. Jasność wyświetlacza dostosowana jest do intensywności światła w pomieszczeniu, gwarantując komfort użytkowania oraz widoczność temperatury w każdych warunkach.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Nowoczesny design i zaufana marka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zaprojektowany przez renomowane biura projektowe z Japonii, a produkcja urządzeń opiera się o podzespoły czołowych producentów: Hitachi, Mitsubishi Motors, Toshiba, LG, Nichicon, GMCC, Highly, Zhipu, Renesas, Welling, które wytwarzane są w najnowocześniejszych fabrykach klimatyzacji 2.0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Bardzo niska awaryjność produktów marki ANDE skłoniła producenta do rozszerzenia okresu gwarancji do 5-ciu lat bez dodatkowych wyłączeń, co znacznie podnosi zadowolenie Klientów z urządzeń chłodzących.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Szybkie grzanie i chłodzenie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Szybkie grzanie i chłodzenie to podstawowe parametry, na których zależy użytkownikowi klimatyzatorów, a marka ANDE zadbała, aby były one na światowym poziomie. Pełna moc chłodzenia osiągana jest już po 30 sekundach, a pełna moc grzania już po 60 sekundach, co gwarantuje natychmiastowy komfort przebywania w każdym pomieszczeniu.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Ponadto zastosowanie grzałki tacy ociekowej zabezpiecza sprzęt przed oblodzeniem wymiennika ciepła. Wpływa to na wydajną pracę urządzeń w trybie ogrzewania nawet przy silnych mrozach do -20°C.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najnowszy </w:t>
      </w:r>
      <w:r>
        <w:rPr>
          <w:rFonts w:ascii="calibri" w:hAnsi="calibri" w:eastAsia="calibri" w:cs="calibri"/>
          <w:sz w:val="24"/>
          <w:szCs w:val="24"/>
        </w:rPr>
        <w:t xml:space="preserve">katalog</w:t>
      </w:r>
      <w:r>
        <w:rPr>
          <w:rFonts w:ascii="calibri" w:hAnsi="calibri" w:eastAsia="calibri" w:cs="calibri"/>
          <w:sz w:val="24"/>
          <w:szCs w:val="24"/>
        </w:rPr>
        <w:t xml:space="preserve">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https://www.myande.pl/wp-content/uploads/2021/03/ANDE-katalog-2021.pdf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 )</w:t>
      </w:r>
    </w:p>
    <w:p>
      <w:pPr>
        <w:spacing w:before="0" w:after="300"/>
      </w:pP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Częstochowska 26,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nas na: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5px; height:9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Toshiba, LG, Nichicon, GMCC, Highly, Zhipu, Renesas, Welling są wytwarzane w najnowocześniejszych fabrykach klimatyzacji 2.0.</w:t>
      </w:r>
    </w:p>
    <w:p/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yande.pl/wp-content/uploads/2021/03/ANDE-katalog-2021.pdf" TargetMode="External"/><Relationship Id="rId9" Type="http://schemas.openxmlformats.org/officeDocument/2006/relationships/hyperlink" Target="http://www.myande.pl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2026-02-18T20:14:01+01:00</dcterms:created>
  <dcterms:modified xsi:type="dcterms:W3CDTF">2026-02-18T20:14:01+01:00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