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Rozchwytywany model klimatyzacji ANDE Jupiter+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JUPITER+ to najlepiej wyposażony model w wyjątkowej, matowej stylistyce. Pobór mocy w trybie czuwania to tylko 0,3W, najniższa głośność zaledwie 19 dB(A), jonizator nowego typu Cold Plasma, a także możliwość zdalnego sterowania. Sprawdź, jakie jeszcze funkcje posiada model JUPITER +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JUPITER + Skąd taka popularność?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JUPITER + to mocno zaawansowany model, który posiada wszystkie cechy nowoczesnych klimatyzatorów m.in.: możliwość zdalnego sterowania za pomocą telefonu z dowolnego miejsca z dostępem do internetu, filtr przeciw kurzowy, jonizator, czy nawiew w czterech kierunkach. Ponadto urządzenie charakteryzuje się wysoką klasą energooszczędną A++. </w:t>
      </w:r>
      <w:r>
        <w:rPr>
          <w:rFonts w:ascii="calibri" w:hAnsi="calibri" w:eastAsia="calibri" w:cs="calibri"/>
          <w:sz w:val="24"/>
          <w:szCs w:val="24"/>
        </w:rPr>
        <w:t xml:space="preserve">Oznacza to, że użytkownicy mogą cieszyć się optymalną temperaturą powietrza bez wyraźnego skoku rachunków za prąd. Te i inne cechy sprawiły, że to właśnie ten model zyskał zaufanie wielu klientów. 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Wbudowany jonizator Cold Plasma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pomieszczeniach biurowych i prywatnych salonach najczęściej nie brakuje sprzętu RTV. Ten natomiast generuje nieprzyjazne człowiekowi jony, które zaburzają równowagę panującą w pomieszczeniu. Klimatyzatory ANDE posiadają wbudowany jonizator, który nie tylko ją przywraca, ale zapewnia również dodatkową ochronę przed drobnoustrojami chorobotwórczymi i nieprzyjemnym zapachem.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Śpij spokojnie i pracuj w skupieniu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JUPITER+ powstał z myślą o zastosowaniu domowym i biurowym. Jego praca musi więc zapewniać warunki do spokojnego wypoczynku lub wytężonej pracy umysłowej. Niezbędne jest więc ciche działanie. W nowych modelach głośność wynosi 19 dB!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Natomiast jeśli obawiasz się, że klimatyzator będzie głośny w nocy? Nic bardziej mylnego. Urządzenie zostało wyposażone w tryb "silence", który zapewnia cichą pracę i inteligentne podtrzymywanie temperatury przez całą noc.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Postaw na zdrowie i czyste powietrze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wyposażone jest w zaawansowany technologicznie filtr przeciw kurzowy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High Density, oczyszczający powietrze filtr PM 2.5, który usuwa do 99.9% szkodliwych mikrocząsteczek, mogących się przedostawać do górnych dróg oddechowych oraz płuc.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Ponadto producent oferuje możliwość dokupienia dodatkowych filtrów m.in. filtr z aktywnym węglem, filtr 3in1, filtr z witaminą C, czy filtr z jonami srebra.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Wysoka jakość i komfort - nawiew 4D i pozłacane lamele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JUPITER + posiada nowoczesne funkcje zapewniające wyższy komfort i bezpieczeństwo. Wśród nich można wymienić na przykład nawiew 4D oraz pozłacane lamele.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Cztery kierunki nawiewu powietrza (4D AIR FLOW), zapewniają równomierne rozprowadzenie powietrza w całym pomieszczeniu i jeszcze wyższy poziom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Powierzchnia wymienników ciepła w obu jednostkach (wewnętrznej i zewnętrznej) pokryta jest pozłacaną warstwą, co pozytywnie wpływa na żywotność klimatyzatora i zwiększa jego odporność na korozję, utlenianie oraz rozwój bakterii.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Wbudowane WiFi i wyświetlacz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klimatyzatory ścienne/pokojowe wyposażone są w moduł WiFi, Łączą się one z inteligentnym terminalem, który umożliwia sterowanie również z sieci zewnętrznej. Pozwala to użytkownikowi na zdalne kontrolowanie parametrów pracy urządzenia przez smartfon lub tablet z dowolnego miejsca, w którym się znajduje.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Temperatura zadana jest wyświetlana na klimatyzatorze w nieinwazyjny, ale widoczny sposób, umożliwiając jej podgląd w dowolnym momencie. Jasność wyświetlacza dostosowana jest do intensywności światła w pomieszczeniu, gwarantując komfort użytkowania oraz widoczność temperatury w każdych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Nowoczesny design i zaufana marka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 przez renomowane biura projektowe z Japonii, a produkcja urządzeń opiera się o podzespoły czołowych producentów: Hitachi, Mitsubishi Motors, Toshiba, LG, Nichicon, GMCC, Highly, Zhipu, Renesas, Welling, które wytwarzane są w najnowocześniejszych fabrykach klimatyzacji 2.0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Bardzo niska awaryjność produktów marki ANDE skłoniła producenta do rozszerzenia okresu gwarancji do 5-ciu lat bez dodatkowych wyłączeń, co znacznie podnosi zadowolenie Klientów z urządzeń chłodzących.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Szybkie grzanie i chłodzenie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 grzanie i chłodzenie to podstawowe parametry, na których zależy użytkownikowi klimatyzatorów, a marka ANDE zadbała, aby były one na światowym poziomie. Pełna moc chłodzenia osiągana jest już po 30 sekundach, a pełna moc grzania już po 60 sekundach, co gwarantuje natychmiastowy komfort przebywania w każdym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Ponadto zastosowanie grzałki tacy ociekowej zabezpiecza sprzęt przed oblodzeniem wymiennika ciepła. Wpływa to na wydajną pracę urządzeń w trybie ogrzewania nawet przy silnych mrozach do -20°C.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najnowszy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)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yande.pl/wp-content/uploads/2021/03/ANDE-katalog-2021.pdf" TargetMode="External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2026-11-05T15:59:00+01:00</dcterms:created>
  <dcterms:modified xsi:type="dcterms:W3CDTF">2026-11-05T15:59:00+01:00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