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Jupiter - klimatyzator do ogrzewania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Klimatyzacja powszechnie kojarzona jest z chłodzeniem, a jeszcze niewiele osób zdaje sobie sprawę, że to też świetna opcja na ogrzanie pomieszczenia. Pozwala to zaoszczędzić miejsce, koszta i zadbać o środowisko. Jaki model będzie do tego najlepszy?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Klimatyzacja powszechnie kojarzona jest z chłodzeniem, a jeszcze niewiele osób zdaje sobie sprawę, że to też świetna opcja na ogrzanie pomieszczenia. Pozwala to zaoszczędzić miejsce, koszta i zadbać o środowisko. Jaki model będzie do tego najlepszy?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jaki sposób klimatyzator może ogrzewać?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typu split działają jak rewersyjne pompy ciepła. Gdy jest na zewnątrz ciepło, wewnętrzna jednostka chłodzi, zaś zewnętrzna grzeje. Zimą zachodzi zjawisko odwrotne, dzięki czemu możemy ogrzać pomieszczenie.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grzałki tacy ociekowej </w:t>
      </w:r>
      <w:r>
        <w:rPr>
          <w:rFonts w:ascii="calibri" w:hAnsi="calibri" w:eastAsia="calibri" w:cs="calibri"/>
          <w:sz w:val="24"/>
          <w:szCs w:val="24"/>
        </w:rPr>
        <w:t xml:space="preserve">w klimatyzatorach z serii Jupiter + (Jupiter + oraz Jupiter + UV) ma na celu zapobiegać gromadzeniu się śniegu i lodu na jednostce zewnętrznej, tak aby zapewnić większą stabilność pracy klimatyzatora oraz wydajność grzewczą.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Ande Jupiter Plus umożliwiają stabilną pracą nawet w skrajnie niskich temperaturach. Wyposażenie urządzenia we wspomnianą grzałkę tacy ociekowej pozwala na zabezpieczenie przed oblodzeniem wymiennika ciepła, co wpływa na wydajną pracę urządzeń w trybie ogrzewania nawet przy</w:t>
      </w:r>
      <w:r>
        <w:rPr>
          <w:rFonts w:ascii="calibri" w:hAnsi="calibri" w:eastAsia="calibri" w:cs="calibri"/>
          <w:sz w:val="24"/>
          <w:szCs w:val="24"/>
          <w:b/>
        </w:rPr>
        <w:t xml:space="preserve"> silnych mrozach do -20°C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98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Grzałka tacy ociekowej ANDE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klimatyzator jako źródło ogrzewania?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Oszczędność miejsca - decydując się na klimatyzator mamy 2 urządzenia w 1 - latem możemy chłodzić, a w zimnych miesiącach - ogrzewać, bez konieczności inwestowania czy gospodarowania miejsca na kolejny sprzęt.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Oszczędność kosztów ogrzewania - przy obecnych cenach węgla, ale także zestawiając inne rodzaje ogrzewania m.in. gazowe z klimatyzacją, jest to bardziej oszczędna opcja.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Troska o środowisko - ogrzewanie zachodzi bez generowania szkodliwych substancji, zatruwających środowisko. Dodatkowo czynnik chłodniczy, na bazie którego pracują, nie powoduje niszczenia warstwy ozonowej, a także cechuje się niskim współczynnikiem tworzenia efektu cieplarnianego.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Jupiter czy Jupiter + UV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klimatyzatory charakteryzują się wspólnymi cechami, wśród których znajdziemy: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Nawiew 4D AIR FLOW</w:t>
      </w:r>
      <w:r>
        <w:rPr>
          <w:rFonts w:ascii="calibri" w:hAnsi="calibri" w:eastAsia="calibri" w:cs="calibri"/>
          <w:sz w:val="24"/>
          <w:szCs w:val="24"/>
        </w:rPr>
        <w:t xml:space="preserve"> - 4 kierunkowy nawiew zapewniający równomierne rozprowadzenie powietrza w całym pomieszczeniu, a tym samym wyższy poziom komfortu.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Klasa A++ </w:t>
      </w:r>
      <w:r>
        <w:rPr>
          <w:rFonts w:ascii="calibri" w:hAnsi="calibri" w:eastAsia="calibri" w:cs="calibri"/>
          <w:sz w:val="24"/>
          <w:szCs w:val="24"/>
        </w:rPr>
        <w:t xml:space="preserve">to jedna z najlepszych na rynku, gwarantująca niskie zużycie energii, pozwalająca zatroszczyć się o środowisko oraz zadbać o oszczędność kosztów.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Czynnik R32</w:t>
      </w:r>
      <w:r>
        <w:rPr>
          <w:rFonts w:ascii="calibri" w:hAnsi="calibri" w:eastAsia="calibri" w:cs="calibri"/>
          <w:sz w:val="24"/>
          <w:szCs w:val="24"/>
        </w:rPr>
        <w:t xml:space="preserve"> - czynnik chłodniczy, który został użyty do ich produkcji, cechuje się zwiększeniem efektywności energetycznej, wpływa na bezpieczeństwo użytkowania oraz małą toksyczność.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Jonizator</w:t>
      </w:r>
      <w:r>
        <w:rPr>
          <w:rFonts w:ascii="calibri" w:hAnsi="calibri" w:eastAsia="calibri" w:cs="calibri"/>
          <w:sz w:val="24"/>
          <w:szCs w:val="24"/>
        </w:rPr>
        <w:t xml:space="preserve"> - zastosowany z myślą o komforcie - usuwa nieprzyjemne zapachy, a także szkodliwe substancje produkując ujemne jony, wchodząc w reakcję chemiczną z zanieczyszczonymi cząsteczkami.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WIFI 2.0 </w:t>
      </w:r>
      <w:r>
        <w:rPr>
          <w:rFonts w:ascii="calibri" w:hAnsi="calibri" w:eastAsia="calibri" w:cs="calibri"/>
          <w:sz w:val="24"/>
          <w:szCs w:val="24"/>
        </w:rPr>
        <w:t xml:space="preserve">- z myślą o wygodzie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możliwość sterowania za pomocą pilota parametrów pracy urządzenia przez smartfon lub tablet z dowolnego miejsca.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Filtr PM 2.5</w:t>
      </w:r>
      <w:r>
        <w:rPr>
          <w:rFonts w:ascii="calibri" w:hAnsi="calibri" w:eastAsia="calibri" w:cs="calibri"/>
          <w:sz w:val="24"/>
          <w:szCs w:val="24"/>
        </w:rPr>
        <w:t xml:space="preserve"> - usuwa 99,9% zanieczyszczeń, zapewniając czyste powietrze.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Daleki nawiew powietrza</w:t>
      </w:r>
      <w:r>
        <w:rPr>
          <w:rFonts w:ascii="calibri" w:hAnsi="calibri" w:eastAsia="calibri" w:cs="calibri"/>
          <w:sz w:val="24"/>
          <w:szCs w:val="24"/>
        </w:rPr>
        <w:t xml:space="preserve"> - 15-metrowy nawiew, zaprojektowany tak by pozwolić cieszyć się wydajnym urządzeniem, nawet w dużych pomieszczeniach.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lamele</w:t>
      </w:r>
      <w:r>
        <w:rPr>
          <w:rFonts w:ascii="calibri" w:hAnsi="calibri" w:eastAsia="calibri" w:cs="calibri"/>
          <w:sz w:val="24"/>
          <w:szCs w:val="24"/>
        </w:rPr>
        <w:t xml:space="preserve"> zwiększają ż</w:t>
      </w:r>
      <w:r>
        <w:rPr>
          <w:rFonts w:ascii="calibri" w:hAnsi="calibri" w:eastAsia="calibri" w:cs="calibri"/>
          <w:sz w:val="24"/>
          <w:szCs w:val="24"/>
        </w:rPr>
        <w:t xml:space="preserve">ywotność klimatyzatora oraz jego odporność na korozję, utlenianie oraz rozwój bakterii.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ANDE Jupiter +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Jupiter +</w:t>
      </w:r>
      <w:r>
        <w:rPr>
          <w:rFonts w:ascii="calibri" w:hAnsi="calibri" w:eastAsia="calibri" w:cs="calibri"/>
          <w:sz w:val="24"/>
          <w:szCs w:val="24"/>
        </w:rPr>
        <w:t xml:space="preserve"> przeczytasz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www.myande.pl/service/seria-jupiter-plus/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Jupiter + oraz Jupiter + UV różnią się występowaniem lampy UV-C. Jupiter + UV został wyposażony we wspomnianą lampę, dzięki czemu jest zdolny do walki z drobnoustrojami i ochrony przed chorobami. Dzięki lampie, jest także w stanie niwelować nieprzyjemne zapachy, dając większy komfort.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klimatyzatory spełnią oczekiwania najbardziej wymagających, dając możliwość zarówno grzania, jak i chłodzenia. Zapewnią komfortowe i wygodne użytkowanie, pozwalając przy tym zaoszczędzić koszta. Wybór pozostawiamy Wam.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ANDE Jupiter +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Jupiter + UV: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https://www.myande.pl/service/seria-jupiter-uv/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myande.pl/service/seria-jupiter-plus/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www.myande.pl/service/seria-jupiter-u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2026-05-02T13:43:39+02:00</dcterms:created>
  <dcterms:modified xsi:type="dcterms:W3CDTF">2026-05-02T13:43:39+02:00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